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企业高层管理人员培训项目</w:t>
      </w:r>
    </w:p>
    <w:p>
      <w:pPr>
        <w:numPr>
          <w:ilvl w:val="0"/>
          <w:numId w:val="0"/>
        </w:numPr>
        <w:spacing w:line="360" w:lineRule="auto"/>
        <w:ind w:left="1260" w:leftChars="0"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浙江省浙商研究会BOSS智库</w:t>
      </w:r>
    </w:p>
    <w:p>
      <w:pPr>
        <w:widowControl w:val="0"/>
        <w:numPr>
          <w:ilvl w:val="0"/>
          <w:numId w:val="0"/>
        </w:numPr>
        <w:spacing w:line="360" w:lineRule="auto"/>
        <w:ind w:left="1680" w:leftChars="0" w:firstLine="420" w:firstLineChars="0"/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企业为什么要做高层管理人员培训项目？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231F20"/>
          <w:spacing w:val="-24"/>
          <w:sz w:val="28"/>
          <w:szCs w:val="28"/>
        </w:rPr>
        <w:t>作为企业领头羊的董事长、总经理们，为了企业的发展，越来越多地过上了快节奏的生活，忙碌成为企业老总们的一种常态。</w:t>
      </w:r>
      <w:r>
        <w:rPr>
          <w:rFonts w:hint="eastAsia" w:ascii="宋体" w:hAnsi="宋体" w:eastAsia="宋体" w:cs="宋体"/>
          <w:color w:val="231F20"/>
          <w:spacing w:val="-23"/>
          <w:sz w:val="28"/>
          <w:szCs w:val="28"/>
        </w:rPr>
        <w:t>中国中小企业老总为何总是</w:t>
      </w:r>
      <w:r>
        <w:rPr>
          <w:rFonts w:hint="eastAsia" w:ascii="宋体" w:hAnsi="宋体" w:eastAsia="宋体" w:cs="宋体"/>
          <w:color w:val="231F20"/>
          <w:spacing w:val="-18"/>
          <w:sz w:val="28"/>
          <w:szCs w:val="28"/>
        </w:rPr>
        <w:t xml:space="preserve">那么忙？因为大多数老板天天在救火。多数企业出问题都是员工把问题推给经理， </w:t>
      </w:r>
      <w:r>
        <w:rPr>
          <w:rFonts w:hint="eastAsia" w:ascii="宋体" w:hAnsi="宋体" w:eastAsia="宋体" w:cs="宋体"/>
          <w:color w:val="231F20"/>
          <w:spacing w:val="-19"/>
          <w:sz w:val="28"/>
          <w:szCs w:val="28"/>
        </w:rPr>
        <w:t>经理把问题推给总经理、董事长，老总无法逃避责任就只有亲自上阵到处救火。所</w:t>
      </w:r>
      <w:r>
        <w:rPr>
          <w:rFonts w:hint="eastAsia" w:ascii="宋体" w:hAnsi="宋体" w:eastAsia="宋体" w:cs="宋体"/>
          <w:color w:val="231F20"/>
          <w:spacing w:val="-25"/>
          <w:sz w:val="28"/>
          <w:szCs w:val="28"/>
        </w:rPr>
        <w:t>以企业哪一处出问题，只要老总救火不及时，企业就损失惨重。老总们长期被繁重的</w:t>
      </w:r>
      <w:r>
        <w:rPr>
          <w:rFonts w:hint="eastAsia" w:ascii="宋体" w:hAnsi="宋体" w:eastAsia="宋体" w:cs="宋体"/>
          <w:color w:val="231F20"/>
          <w:spacing w:val="-31"/>
          <w:sz w:val="28"/>
          <w:szCs w:val="28"/>
        </w:rPr>
        <w:t>事务缠身，心理上始终处于紧张、高压、“压力山大”状态</w:t>
      </w:r>
      <w:r>
        <w:rPr>
          <w:rFonts w:hint="eastAsia" w:ascii="宋体" w:hAnsi="宋体" w:eastAsia="宋体" w:cs="宋体"/>
          <w:color w:val="231F20"/>
          <w:spacing w:val="-20"/>
          <w:sz w:val="28"/>
          <w:szCs w:val="28"/>
        </w:rPr>
        <w:t>。</w:t>
      </w:r>
      <w:r>
        <w:rPr>
          <w:rFonts w:hint="eastAsia" w:ascii="宋体" w:hAnsi="宋体" w:eastAsia="宋体" w:cs="宋体"/>
          <w:color w:val="231F20"/>
          <w:spacing w:val="-20"/>
          <w:sz w:val="28"/>
          <w:szCs w:val="28"/>
          <w:lang w:eastAsia="zh-CN"/>
        </w:rPr>
        <w:t>中国有句谚语叫做“君忙巨闲国必衰，巨忙君闲国必兴”，企业高层管理如何从忙碌的状态中解放出来，提高自身的处事效率，找对方法做对事？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120130" cy="1060450"/>
                <wp:effectExtent l="0" t="0" r="13970" b="635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060450"/>
                          <a:chOff x="0" y="0"/>
                          <a:chExt cx="9638" cy="1670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44" y="1120"/>
                            <a:ext cx="211" cy="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58" y="947"/>
                            <a:ext cx="547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53" y="1233"/>
                            <a:ext cx="2369" cy="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9638" cy="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83.5pt;width:481.9pt;mso-position-horizontal-relative:page;mso-position-vertical-relative:page;z-index:4096;mso-width-relative:page;mso-height-relative:page;" coordsize="9638,1670" o:gfxdata="UEsDBAoAAAAAAIdO4kAAAAAAAAAAAAAAAAAEAAAAZHJzL1BLAwQUAAAACACHTuJAcmH+OtUAAAAF&#10;AQAADwAAAGRycy9kb3ducmV2LnhtbE2PQUvDQBCF74L/YRnBm92NxagxmyJFPRWhrSDepsk0Cc3O&#10;huw2af+9oxe9DDze48338sXJdWqkIbSeLSQzA4q49FXLtYWP7evNA6gQkSvsPJOFMwVYFJcXOWaV&#10;n3hN4ybWSko4ZGihibHPtA5lQw7DzPfE4u394DCKHGpdDThJuev0rTGpdtiyfGiwp2VD5WFzdBbe&#10;Jpye58nLuDrsl+ev7d375yoha6+vEvMEKtIp/oXhB1/QoRCmnT9yFVRnQYbE3yveYzqXGTsJpfcG&#10;dJHr//TFN1BLAwQUAAAACACHTuJArq0i2CEDAADNCgAADgAAAGRycy9lMm9Eb2MueG1s3VbNbhMx&#10;EL4j8Q7W3ukmm2zarJpUqKUVUgURhQdwvN4fsWtbtpNN70jAjTsHJG48A4K3qfoazHg3myYpVK2K&#10;UKnUjX/HM998/sb7B4uyIHOuTS7FyOvudDzCBZNxLtKR9+b18ZM9jxhLRUwLKfjIO+fGOxg/frRf&#10;qYgHMpNFzDUBI8JElRp5mbUq8n3DMl5SsyMVFzCZSF1SC12d+rGmFVgvCz/odAZ+JXWstGTcGBg9&#10;qie9sbOfJJzZl0liuCXFyAPfrPtq953i1x/v0yjVVGU5a9ygd/CipLmAQ1tTR9RSMtP5lqkyZ1oa&#10;mdgdJktfJknOuIsBoul2NqI50XKmXCxpVKWqhQmg3cDpzmbZi/lEkzweeaFHBC0hRZff3118+kBC&#10;xKZSaQRLTrQ6UxPdDKR1D8NdJLrEXwiELByq5y2qfGEJg8FBF0LrAfgM5rqdQacfNrizDJKztY9l&#10;z5qdw0EP6OO2DXbdHn95pI+etY6onEXw3wAErS2AbiYS7LIzzQFutCbmk5xNdN1ZgdRdgnTx+efl&#10;x/ekhyDhelxSb6Doyalkbw0R8jCjIuVPjQIiQvC42l9f7rprp02LXB3nRYG4YruJCki7kfRrYqoJ&#10;dSTZrOTC1jdE84JauJ4my5XxiI54OeWQcP08dg7RyFjNLcvwwAQOfgXOoqNXJpyXK8cwBAOEuIYC&#10;YdjvewQzDWnHeGm0JELQBfhcNsM9h8QymQCZNvaEy5JgA1wDDyARNKLzU9P4slyCw0IiQM54IUg1&#10;8oZhELoN7Qx4X4gG7dpVFwN4XicMGn+fLsEGXfoPmy5Bnc/7pMsgAC4gXYb93XW2hDDg2BLUPGqv&#10;/n/Llt4GW5wCr6vFQxIXp41XNOQexAXYAiChuAS9xnwrLr3BsFGX/r9Vl0rBU8YsZRt6W8J9q2p9&#10;llGFVQnNrgoRaGxTrb98u/jxlThlaZa0pdr8TqShGAOIG/L8h2p76ytnZJHHyyJmdDo9LDSZU3iE&#10;Hbu/Rv7Xlt2k5BhdreTYmsr4HF4uM6XzNGtrK84A9qD7+D6AN5MrY837Dh9lV/tu1eoVOv4FUEsD&#10;BAoAAAAAAIdO4kAAAAAAAAAAAAAAAAAKAAAAZHJzL21lZGlhL1BLAwQUAAAACACHTuJAoXU0r6UE&#10;AACgBAAAFAAAAGRycy9tZWRpYS9pbWFnZTEucG5nAaAEX/uJUE5HDQoaCgAAAA1JSERSAAAAHAAA&#10;ABUIBgAAAFUCjlwAAAAGYktHRAD/AP8A/6C9p5MAAAAJcEhZcwAADsQAAA7EAZUrDhsAAARASURB&#10;VEiJvZRtTFNXGMefe3tLtIAtIyEQML31Fhh1yAYUmC8roIjgIsIYQ53ZRFTmB1ADouAXMjdfJmES&#10;siyg4niHQsqbytyHwTI2cCy2IIUFHSCDZiAQbiv05faefVjuQtiF6rbsSf5fnuf3nP9zTs45GEII&#10;uGAYhqirqTnRca/jHbPZvB4AQC6XDyWnvHsrVKn8HtaIfp1O2dvTG7kyz7IsPjs76/H06Tj1ZWnp&#10;foIrWK1Wp9OZWbVfd3Qk+fj4jBFCoe25yeSqffgwolGtPpKQmFh16crlo05OTlY+w67OrrjrRUUF&#10;qw2UkvreDQAAAgDAZrMJT57I0IyOjvq13b37eoAiQMdN19rcfCg352x5i0bzPmu3C4qKrx/kW5Cm&#10;aUnqwQOlvr5+gxiGoZX1wC2BfQAAgBCChvr6tKSEhN65uTl3hBCs1J229hRKSiJKSiKdVqvkY87l&#10;nL050N8fwldbLhwAoKGuPv1qYeEHbm5us3zTx+2NV5My2QgAQGtLyyE+xmg0isUSydxqR8oFzjAM&#10;gWEYoihqeDUIwzDk7u4+DQBgpI1iPoamaYlELHZsSBAEU1Nfp3IEcuHs4mzkyy8tLYlcXF1pR/0E&#10;AABBEMxaEEIIMxgMGwEAVJGR9/gYHMdZi8WyTqfVhRlpWoILcHuAQqH18vL6beViDtXzY4+KkpLo&#10;7bg4LcMwAj4mcvuOX5XBIdPc5aKkJJKTMjb9SFr78NBQIMdhyx8+XzAMQyTu29f35PGTgMZmTbhC&#10;odDycQo/fwuO43ZleNh3ziJn08TEhGzw0aNgAACRSPS8vOKr2JDQ0G6Hu/uipCRPTsrY1paWA6sx&#10;VqtVeD43t4ym6Q3L8z/39W3dFRX1CyUlUfCWoLlnMzMea5r99ODBdn9Kbqutrjn+IkfPJ4PB4L0t&#10;4s0JSkqikuLiC6uCY2NjVFhI6O9VlZUf/VMzTpqmpsOUlEQx0dHDvMDU1JRPtCpypFGt/vDfmiGE&#10;wGw2r9vs/+qinJSxfytOT097xu2OHbjT1p7yX5hxinpL9ZiSkv+PGUIIdmzdNh60+TX6r8SzmRmP&#10;2J279JUVFSfXatQP6oP0g/qglzGbmpzcSElJdDozqxoQQkAvLIj37tmj+/TiJ9ccNWccO67p6uyK&#10;fRnDws+uXfSVbbKPjIwEECzL4qcys2rtdlYQFx+vHujvD+V72Dabzanz2874b+7f338mJzufy//Q&#10;3b3z9q3yU0ePpReGR0R0ruzr7elV3SgtzTmXn5ctl8uHoLqqKmP5d/QiMplMLtz0HxcUfE5JSeQr&#10;22S/evnKpfn5+VcQQrC4uCi6WVZ2RhkcMq1pajrM8VhJcfEFk8m0gSCENoEAt+M4zgJgCABhCP0p&#10;u50VsKxdYLMxQgzD0Pn8vOxlOxc2NqjT2tvaUvX6wTcsZst6F1fXBW9v7/GY3THNScnJtz09PSc5&#10;/g/8skSdaYO0PwAAAABJRU5ErkJgglBLAwQUAAAACACHTuJADc130gQmAAC5JgAAFAAAAGRycy9t&#10;ZWRpYS9pbWFnZTMucG5nHVoHPJXfH36TSGaSvX5l7+ytsrNXZO+917WJIpTI3rL3yLi4thBCdvbK&#10;3vPa/uf++ZzLh+v1vud8z/N9xglXVZbFfUT+CIIgXHk5KXUIuicKvid6iAFeCb683wRfMEwVZKWg&#10;O9RnVnNBLPgJlrPcOzcIwvuJGvfiWfEoIIgWkpd6pemVNufnLaq5cHdnR8xjtlBLK/0mXP21dXXt&#10;zLdc+/hPn4gVnpnbxKjWsT1lVmBG8LNMD5drJTBdOXZz8SCRmHAkL65as0TmEBLpJ7q38gLpMeid&#10;7jaUfixcsav/kgBdp2J6WtfGTqG/wxe2v/liVEHhjbuyrBTlzt7emtnkHqx8bW0tPOpMhLMgL9/x&#10;Sk/0rlvLdT/DUfWlsZyvL+JAZ8bcysLB52L5IzfPl9ffnc/Ozo64jHjJcXvebO/vM36BfRYoNxLQ&#10;Ly1Xu2ootu0O9G2RQZBTUDA68U6put7uCBVILMX63TbllBzvxaH+092ETqZoQJNX9VR+NsxpgeWa&#10;uUKkq6skikaMWCpPHYtp18Eiz1THunBhMhSjt+qgsKg8w/DspKjb2gPtGj/sdnA2vyDPQenTV5iF&#10;drcxF9fGfrRZz32PBM7AO0Y3NQ2N59VuYQZrx1ZDmrdrVyycrBpwrgW/krq6tym1bAIiVmZBd0t/&#10;BgeVX8VhPAxuO+14nUNPTs6XKe7/TdIo4vOYJt1zsbnQ5PcX3V9gmvHxFJgYGILd3El6Ak7l2xsb&#10;BORleCHtbfbgybi1A5RhdnYlGwtpnyUalD/KevXLKUn/VaLbPt90FyZ+RaCT/V3tCTmhK+krgg3U&#10;RHORJhmIUHGb5+Y/+z0ZhtxffWdDfTVH2C3SPTHxdvgdj+WJbyOi5wa+bldTUl7umIK6l7ahu3/7&#10;R6SUlD/tONQr9MAVJXOGncEEtvLzyvUpx+bvu7go3WoYygYHR/WCf//LnJvkTX+j54C+jC2Lupph&#10;y4b2LhkORvf0yA9Vk4mdeZKhTE5z7YKyMiXz0BqcgXnPnvGFZBXPXWVKfKzK6trm0NuKG3//TpLf&#10;6ZOhCRJ+B8YNmz6xIxVGrW8+17ai1g47fg3ONvynkKyig4iKbLPBrkASQyQvqzZP2v77yDXx6ClD&#10;3obXY/T3t7cBI+q4A7bHXyy7fndQ4EMvGWIbKLYocq1DQii50PYSE7ZEA068Nu29L6wYVdIeGmv3&#10;+GxPcL14UeUEQVpaWq6+BvoaB17XWfsmgT212xN5P+xC2o2jxa7OfJKdeBEUgWu/A2AqKvCY7gNG&#10;Jg4WXTc6LqYP8eX55Yb/YH8XDmEXKeBddiY23j6n03ybv0/uU1MfzurPNmPi+exOmdo8ZmZmvri4&#10;vbkSznDcw1LXKAhQFIR51sbFjTGivX851wpb8PZs4qSjF8o3bKwxq7l9EfSq3KDZ9vCoCzs+Zist&#10;KoI7WdhhWhYKOhkb2+2JohS7FBmKCP6a2ZqzsZe+Gdhh1sT0a2jhYHdbu3eAmFhtf75Zg1JlZqra&#10;SqLHmOsh9NJGPnxvW7siTraE89mzEc2kTCdu/8bfejVUIvbVtbhLi4uklEM63fdxMEI+SEvZTxvb&#10;X/9xRDh4Wk7wxcvHMgZiYeOe7m/vrjyACouKYvJGN+szMqhvX951Mk4dxqSwnNpE5lnQ8bAf9z0t&#10;cQJrV24A5z/1Mfn+4k1idFzphN53GB+/8PTKSFekZyrcPtxylSSQwZEmXblTJU2wyqR06BkLy7TX&#10;ryGnSUfGgrGsoLY/izmydV9rdz8n8xh9zMQ5dqusHvocLmLWJrre8ezZAIcv0qtHRtaXV0BA5XWP&#10;u/ByHExPL/Vvwz86sTXYJxqFMHPu5Jm76H1mR8c9w0cff/sfd+NKep4q8icxZKOpyMiszZ3OwP+d&#10;NdYbOru4tri3nrQoGzv/wYP7Xw3yCfCpWDqG0T7ECGmnTeQw/OF7fDng97blavbMl2Uw/crdfrST&#10;urm52Q9VMizFLMhPdIQPoMV3XdXSX74s0N1+qCgt3UmdgTtVmBF7PQw2NhQN/N5otWBYEXH0yCMz&#10;BDPHbHmQ9CEWVi0ELR56TU99QNdm8QgioqApUCGnxmdNSdVjaPa9UlZbaFt8RhyWV13yXMBuItLo&#10;S4wc3VlOK8CGT+np6a+nhaeFmvz80plu1k4pZJqamgxstyIjIGirdUyF1fdSU0NWRSAyLKyAogy5&#10;0S5ZtlfO0V71e2ABLf4N/UdKEWIcKPpb2g5qcGWc0ZRImA0vqFBLvOvzfPKKAIeLHceROiOjOtzK&#10;QGbFzsLsya3TI9BqAgJuo35tbJx2Y4SqpMGE8vIMBv80+a7vFUedeT6Ggi4vL4uknlW13vYn2pwa&#10;tSia9Uja3F6H/UarqK7WYNqR2jCBgur/8lwlb6c4zVOu0JBWjv79+U/fa0M+8L5kJ/bv1VULC3JY&#10;RKR2AbgupQOPcdi43WRuAcDdVo+V0KVXNE4kYDHnq2pGRyYGcXHw6jxm4Puzr4buW0WFUsKr6irr&#10;1dQMv+NBLwtGXSDIR3d6f5gfVAFFZBf3yWSpf+hIApuB7rnCe1nw+4y9PSzU8lUdulySp6TAj1zd&#10;BMjJyehXnAXrIgm6PmA9aclQUB7BxsMRdVk9emp3lX4mq7MdFy82TkRIZGuQW244Nj5Of7546+9w&#10;IeTGcn5xISKzPDMxzeKJercotSwPH0/kytLS5sW4W5ag5/KH+A8fpHChoPCY4ZyqOgqsYltbWHBI&#10;8GsC9PasmuJilob8bpnDVV1d7+vrayr/f+IZYAeo9hgg0KBQz70NHisc2K57vd/VGrs/Rkdb1Oz9&#10;tpiVHvuH6B1tXt3jCwtDU1NTzLwjHE0LnZ3+lyebTsO+uFq1oQ+w4xUkX0uy34Ncf1QLxIv5F28u&#10;bTbQjOPdg3bqnIY4OFknSYd0bomGY2IwyQFM2tc54qayc959bti5OF4vZu7txavzFIkaSnpxfFrh&#10;tTsFRy5m+PviZyNxMO4jRgf3WIhDLKQyw/lMy4yMjCQ81qOoJtnKyp7zJ6Uw3KYzktOYW/32Wml0&#10;2m9vSqOsRoFFydQ77HtQhoRvua2p+ckvk0SzrJzYJ3olkU/BFbdXl8gmp6eF/7swjaj7kGvO5yYk&#10;IADDh4I6OXrafvcnliU/JcAIeX+KPI3k4uJurHz57kKcdb9u4m2VkQMhqv59WLXNZWRlqIzz8XFw&#10;CE7fbhhoGdZXxhmImMWeri80+xYkgWpf3Nhx/9vRtzW2xSehq1VbWztqlmM263F6Us4+qZvR02e2&#10;nNtrFMB8EOFEUjYwNMAzZ+IEU9STZVyfGNC7NKTOcElUV98J+Uo1w8LKqiek6ytKrSKysbJiauNA&#10;9R89vdZHDiaifl4Sbc7Rkb7jU+TM6b/DFfo1ioE9asGNWm0tpd1BOdEQtBBlc4PmxgdQVlGR94+C&#10;yff+rT5Rgdh9LNgK5K3+sdbXZ1/zdfwQ1mURxVsGmtYVOg3cx3aSIXFD7SELA/cJw6WqflRFCaYm&#10;bai7IucfeUZiPc2mkQiIQ0r8841osO/+TVaBj4kxfR/CwcNzHQu84C7b0hgv7esTeDOUIabB6nvk&#10;XlVYaG02f/r6gbKy8lFFRs5XxTWTiX+32gfnwyt5agXPm/9Z9jafHAhXfvWIpScMv0FVQkokycKf&#10;P2NNfIa3OmwJ30ubKk+snQ+qUCQqkd0oY0if+snT1YvNlYKpvr4+e5JnbX98H+HhPGpfceEVwMdH&#10;Hkbdg9oWJgVeL7RxWWSMNPXs9MF1dKR0dd+ld6wc8sZ58r9ojwcAl+ow7Y4Bte3/+a5BZrM5Y/i2&#10;ZandtArH089xvt7Eq7nyz9/59v+8Yhp9HiOEARvkZGA4Y9/3+R6cm2vuEWCYwRxMm9Te/qojvDJW&#10;D/0B+nShJguATfXkmVqY+6efUtLet4PH9yFRn4OX27bKdUdyEXH91No01Uqpg4rJ3KvHccwa4tUJ&#10;mQqiCArIuBWBCKv5fHKVKfS5PXd8eHRgen9vr0pVa5UaCooqVz6rTdt5UI4w4CAvfXdlv3/rj1nn&#10;uEAtnOIT2W5MwMxcxHJyuxpJgt1Q3+CbzIfzlpefP2LFRTDlU6H1EzuyL2dfK2IukIH3TU1NFz58&#10;+KBLQUHRit20/fFjN/HbhAJAyi4kAUOp96EffeOyN8sY2i3Ta2VqOkct7pXlQcd0fg5oKrOCXYlG&#10;oUTo08K2lbXlrfjM50b3oIOlmzChr9Ti+o52VjAcyDi1Vimgt9mXlfRzYM1PeoVEYuEdVxz9H+42&#10;S3Jr3HYS/1rEqamp5++Y3yMbto5/zykjRg4oz9tzer7OXPdlnxvo6LzL4OBobE4AFPzF6EKTd05c&#10;TELLgA3SsdVmZIRGxvYrIEjlg8rfd0pLB34H7FQtD2xPHscOpsMICQkdyeQXq2zPnVgXBtl/9S8Y&#10;g0bCwfZsBAd6mTMseHl1JSS7bTd1tOo9oefQcQEQ9LVkwFmX04IJxbeYhDr2pC+tegH5s8i7bzuf&#10;yZweOepndupzPH9+vDdwBcs5G4rodlqg4y8V8OZ6mfft2TOV1KizqIb6+sukB1MIuNNTsTkxwj9X&#10;l5xG+S7Ozjh7Hh437TgkBItOEqlxNWjGOotKmeI3u/x6M0+CX78ugyQ5o0NCzJydjaMJvARpT+xf&#10;B7OGS2Xngj4Ul8lT8NpxojRRu7qamPrsGFsi1WuiC/SttKwsYwo3RlTP8ve/YzN/925KIJZB5RYN&#10;WlzdJBOwiNDUMlc8uQTFiIZJfRdC80G5YIXfgYvdhL8qyaQp4OYiFLRLQcoMfnUuc1Gvi+Wujunp&#10;aZq0g/0wqhW409wIyePHF682iu2sZwmJiR039/fXSy9PbN7a+6WJv3+ZhaeK+WlggD22ya/JoIoU&#10;Z+V4fYjH18fnfMhIbuJxKtfS9kxfn7fVE0IDF0FK/91GjyI9NvZnqOmZbwoQC6SjoYLaiECJ0hgZ&#10;WaG/4kpVFJjXUNNqKCjLSb8PVfZPbVbGf1E6z+2NbREtKdRxb5t7Pt+DjOapJrtkrampUTTnItW5&#10;d+/27HBgthWT/EsozMWzZWx6RHjpPPzJW39/f1GhqalUnW0x8Lfo0MEBoB9nZ55qE66oOXKttmw2&#10;z19d+5fUUIVFJBZ4pu9QEWn36JiUFAeD/2iMeb9wtKA1tf3bt2+ZFQstfJENZXlfPH7GA/wH1FiE&#10;O/W3WfvHXHNZtPdclb1+Gmw8N/am2Qq+MxJDuQ1eh7hafOOIm5ubtPdh+Jmou2QuYtbaaBrTnPyF&#10;htPwPImvCfTYhsKZMIAJ+Jfn9aTlo5wlJWXxm3t7xLQED+/TEYbjQG2iGFYkJEai1EiDHKkYb/rR&#10;iDk34yodjOrWc+0sVSZ9RHqaxszMtJSK7N0THbOy0ZER7phkfpOODxjPYuToY3tFKwxbNPkXmoQs&#10;px+Sz42zJifExzutf0d6QUFCjx6tuhER9akto2YfpjJ0U9DRie/h7v5JcNfzLPDovJcwpHa7T7tU&#10;P9mmxcLt5JnHaXZQFi0CTN/jtyaY0OK624a7hcUqMio4Cn0mJSW5a3Jioq+pzE9ksq+bgRIKUvzP&#10;zc3V5fQFvGvJ2V3PF2EWhucjK4SoP/9RXKGQyM6q02j/rr2Cwb20/pvLFMNqx8f0nb6/0i3qPCMk&#10;2NjY8DFN7X7yUgPtQf0E1BZ8zu5A4XO3M65wGxWFF5NHnlLL2Nk5sBBw/ZJrRMCrGP56n2XywK2n&#10;u2e7epti/EB192IvXaSkr7+Pt3zVnDWHN+/imCb7dIF7AOmlerH2hRBqK52qzrxTvgLs5kmOdHiR&#10;JgsWRMspAFspMZKSa27Cb2RhYklYOvTSBWV+G7k+pKVdruvRNTjBv302oGe/jmX868RcFva3ljVa&#10;a/EFKc5OWxtkkjlze/8Jw/XKir2DQzotG9vs50EHSckQInx8FYFqCaHnYg56K/DuTDSDo6OjobXB&#10;1Cs6dr7xiWGbSZO3bk50KP3Q1+jpEFnVe+lWmB+6/EYmdGC9eMi1c40OU0BAu6I4ZWsORTJk8Wk4&#10;MKGDUyH3lPh1w0QavrRsX5iFzs3spOuP+HuQZjwJP1mFgPgQh0jHvIkV1/uXpEycrKPWTk4k4+Oj&#10;CAxIFXDT+T9/aPkS1imwQOfar4MtXExWGLI7e7ocGjTYjj/1PM0ADoV7au0AvmNo6WzagyO3Nc0s&#10;JOvbsibubyIrq8ckLEpKSssbN7DYBJmcJRoxv3pRTgGnldPg4NO5uTk03enphqu5OVEU7QqhfZhf&#10;X2g9kJykAythJxZgjIycLNOv3fpRF+WJR0Oz4D9hrfWrVxX70ceO09V+EhsSxnUFJjExvvGE2NjY&#10;JtPVPlaiRx9L4AWJXxMT4ZEeWaEyMr3/yX59wJipMr266u88pMNwCKsa97zC8gdTbTm9+rmfn8zG&#10;ZuaZcua8oMnyBxrKOx7LQb8HEC0HhyEF2ZPm2xsE8tFjE5OW9+3tIvMt/iIC9EJTS+7ucVht0RUc&#10;KHEAeM1jIkL7MiZO7cTYWF9v/v+GPb5H9Im5MzIQPNRcU7J6ePewCcBp1CIoHrvJMoX0Z/SnRQUF&#10;YahbRNTlW16G4dOsQVCTjxCd4hsFBQ+JgGsmfCgrN/ckOl0viKzCqNkQgrKyslTPRI4nJ6aFTWoe&#10;vCwYPoAggFhNrbpMhc7oUBKvjfpNrnzs1rDvY7WY/H9xRA5rl8i9eQMySlIiQne6vwnvznMIiIjs&#10;qYo4HQzm2MYwb66n3MYl5+fVZCWj9Cp0my+5AQVhT+V/OglAh1ooYNby8FuXAARliHr/+JDedh/i&#10;4hH4euruplLvvRI6rMP+9ef5uRioh9a5iTPGJ9zwLGMO6CUMBm/z62pY+Fhe/0FqN++khh6lC36X&#10;5346OJB84H1BcfQImyiZryn8CeNEJw3thd9I+dGRK67m4g2zNS95wF1Gs/yDiwuGGdjfUBSw0BTt&#10;oWT0AxqRRlzQniJJWBLVOaarJg5PD8P/ra5eyYdC0NjEmGIPTy+D30jDsXKXNHzybZx2IfL09FAx&#10;iWuJVQBfZUiUPk82tqvLToMj9zrr4tdAymlwbKxU94oQBvbRsQBdd8/+0vLylkaaCDL8dKLMRLhR&#10;eKrzvj8ulzksx2FmeloKhd/lC5VLbJycTsjqiAhpoI0t+3CxCCydXVxONynI880NEHVdc6OdX6be&#10;XcFRdLprxwydlDsGgtaYWOKq3KLRoIOjQ48yQIhjQb+GIOPVLa1EFy9KXKDx3gLQxIKcC+q9PDzf&#10;JgjhheXs/60Tw4SCQOPFxMQUKq3TmZW6q1xeXq4ttSRMV+75PpROQAKvKC5+Uw4GHp+J6crKiZ2d&#10;rXkIGpoKF/z49OwiIzja63a2GMWbok52wJZgPV2WFrEh20SWknfruDzb+Zcw3Nfqd8HtcLFMn6kk&#10;4PgZeXToeZMuDkEHXlGvpsh45rlGxQNICXeWCQn5Si3M7oHiGItM9EQ/vwqbmt4VbLE93eqH7qRG&#10;8Ot9f87o6BrCZ2wCxyyGqPeHvcp0m4U7h9b/bJ6M1eyaPfYqY2d/wgHmkJyUzJD0KzYaZPw94g0W&#10;q9LLl1lUxr9a+dX/oBn/kpiX2KnIHbU+Hxzk+J6yZfsOrGzZqdN7ABjIxkbDX/29c/Xe/QnWKB9r&#10;+PoulkGpWPa+j36avv8O+vwWn92IVV9v83UDX9tF9brn5BhO8iUEed179b4OuIPtSqkDZgl2NqvM&#10;nPo6rhwvhlfH+7X70qmoOiDJ/E+AgdcuzzaoQND5xYPpMvvS5wBskeerkYnYCntzemqgAYxcPzim&#10;+czrjH5PMSgzUBCYmtMiOzgYUCHY85hQdGJihfGk5WnK+CbJt2+U/RniBqV11mqHck13M7SgrUJQ&#10;WlqaRNIa3/j4jyt9JN19KMlpitL/19AQljGTep1b2Nx4z6qFaU7eWPTVL9HcpYfbruxl+ryuN4cr&#10;PVOYs2LLBYrJR95AOgwL3w+JhCTbCY2cMn+dsCby0YV95AWg+GlTDIIAy54FZLxLRVra0VibmpLU&#10;K9jpb+52wYnbC9Jfhcy8d4kvd/fXZ20ttLyAaTSoyvB+HD/GWVy8ZVBDLYaCcGUFSSnierKBgO8T&#10;SUtLU8gu93R2juaUFMDYBRh7Squq1PxyfZiedXT42/CS93Csx/ClBd6nvkJmsrMzj0vvJ89xYd5K&#10;2xUXIFIXPOD9XSh5hZrKpqZmg57U/h48luJimCy3jZNhq8lJSNuoAFd9oUSTsSpw8G5emdUb6tQH&#10;xIRe7rYtLmYS8q8zD/iKqpuHAzP2fklWoWp+cb6n1fLPcFwAN5nf/NpfvVKrsqcbMM34NvL8gXQX&#10;93Sl/ElrBLCp/0OLeWkRlQs6bGlsjhmGAD4MH+9rgRYABBoJ4ThRPQ0DsfsQ7bV5Eg2gomhQYXHR&#10;vMX4T2FhkQ8fgZTZcBcuLyqS10fpFjQ0tN39hWbtxZWV7TQG9hvqrz2jquwpToIxOnJyhRY1H7Gg&#10;Pyrfnb19vbv03zRYF4A7DBsP41aR3xweseh/ZM0rTO2RBlxsc2PjoPN1nrPWe8/CpZLZOAy3V3d3&#10;dfX1a/Lr661xET4+PqzlMl3dpOPj471+XncmeAhhJnftDYPmwLsWZQel3UJGNfCe82Ng8+jq6GZY&#10;1nLISFpZFURn1A2KeFo0N4v5QZBtH3ZqkHS0/kBjnar+62xiqG24d7MyucGbDQoKS/XNBkyA6rnZ&#10;Ch0ECQk1JMKdbjZYLUh0KDlt7WzzZxzgAwBFvv3fC2j2+BV2J7AIGrz3hCAUkbC2Jk+XX1O6H/xv&#10;8f39KiLuj6kGzwFrDjxf/E5cwkP0cQco9l3Y3jVzURKZIGVCi8fVmeqJuATnUE15ubJwx9yAWS4/&#10;OpoJpPTjWo+LZ0o1giJKtJYXrqjb5N77aW1eR+1utZ/XxeVQ15KcONLiHGh/bOAu/tXRNdgvUK3X&#10;DctRMuhkfDo9M/3zoDMwtwVIvrct6VTpHeBjAIJ8PRG5lCeHni94+ZU5ODh0c6p0jtcyky44DZtU&#10;5VWUZlrax3iHZwD731ZmZWZ+l+68t2M74ek5A7e6c8xceWVmluNl6tcBc1hZucJ382lEPNAZQG4N&#10;ZVqhQagVDUQOzmnteJmAJczVHwB1SYVSTGE31x3sZWXKWI9urUfy8vKnlTM59BpsjqODDtyRn2gc&#10;ZoUbG9+hBnjsxcGHaETGTPeQMsO7yStiRe3t7S8q/S6G5IF/+vTp6tZ4ZokV26huRth7mgXG42wr&#10;/jB87yspeQWFVhpma4iLqIsEpYe8uns/z8Ady9xmEPuiwAOV7ukm39zYtLzh4PSsrKwTpueUCCuL&#10;J/2/hzFaMAVI1vswIG33EWj9L1Iz+0yY7nC/0vi8K429YtXU0uq9oDkSo2d/fkN96nFTQCvi1m2n&#10;PHLQn4ipmlZyLis7AUEtY/4xGdyr6wa6amqHzCkkeeVFLpFTuf4nB0uurUGdIrI8Nna2tuaoLfqh&#10;c2mj0cdnkoOOUWRQ+21L4D6YsoKcnAkBwE0bfdcHkdK311M8fFBQRzDak6UlTXI8vKh7ks9zMvlZ&#10;tPhqRaa8G97wrP4LOMq85cwCKQvbC/FbxuMIKlwoqzLL+EauqVKHzYytd1OPje35uydvUWD8IuEw&#10;m3QonNTEZCnh8AADWlxb2xMjd50NNUiGJ2ornq5vkclGUc0Ip+A7iVrb2T3xv7kcR1s53Z7KQFLj&#10;GhgYBN+7vTXRrjDXHYyL9fXgFv1Nebp7p8TExBT3xXzE0rDFfuDt4vd3Vxl71IcLLfyKQijRPXd6&#10;7OYmUMyuziqjpMsS/0Y/+/s7OGh/OEaBrQZmZETBELgP4JoTThAnAL5kOviTbNFZ0AekFo7e75It&#10;DRzSf+t4ra6vJYcC+/pz54p1y+1t1EpvJf5DnBpJravWe8AcZGdlHeXl5X4jYwO4xYiGBrwnXaia&#10;Rqm1t9HHof9m5L9WrBRr+0pPgweOgneD9qP5PL/JnVFcC15hRD8gkNoDQX/tZ3xc57b4hgaUBOZj&#10;o+MKDYFiejU1WhApNjf7JOjBfz1RmN9bvS+8EH+xRKGgOy0TTC73xcwLnB25Xyi7cPdfnA+HkPw+&#10;TFn32uilr14qU5uElcwde01tXcSSTmkotrw8AqPw/k+lTgauNlWZdjmsXYDGNBRUu4en25PMsIiI&#10;SV4+PqW6qbrdf+LwG8zu2BwBakEhQUuCT+h1Ni9RPP/349lMPzPyFHK4floap1jAifWU3Pvgzycn&#10;Dg5lZaa/I9OoxAOuBa+i4TAiqO0wR/arIjFJRbq4wVpZbq7UqTgoKneBVcDUEO6H2VTAwi01RDDc&#10;aGMuVxhx8paXlMRiQEyN/r5zOrcbwFUIJPBkMR1diHrd7HOh3lBWq6WooMdKYsyUCFwuY9RGc+Di&#10;U/ozMTEo/1nlbzXwZFumnNXXqyOsIk2zs0WRO3O+0T+F4g6Y+Ty2GC1brJWphElQwqDMyTra9fRN&#10;fl7RVLcXG3G/ql5N4bmGEh9GwH2GUJmvVX9jYtNl0S4k3NEdSgfta6gxQl7djt0rLygbmBDgh81X&#10;+I/dEXOPjMJ9aA4iHkCfwiPO0oQ9pnv4tifybwbEL32uvJ53dPg9WV5GUuM9qpmxtPM1TS3bDVdg&#10;JtkFqel5KWCQ1TW5mshouEpuc4ikM7BqfDzd5oCVvmlslfnOdX/+kcnjpbWzOs9h6a0t6UFE+s2t&#10;1N//HgbLyyt7fhLli7umIiIg8Pl37kJhQ5YMAzHC8zXL7MXFc9ntW/lFQFCPHqUMDJS/+Ph6KUKc&#10;atOiZl7QpsZYGkh3UYXjATijcopOILOYQ29sz9fEaUD7JoG9+APmjGOq7JreatweIquSqWy++oKL&#10;6+UGCID/i5EjWvs3tM/ADDm7/oC9/fEa9KczJ1tPYFw9E2bZCgJe1Ayaxao68HJQFZSU4vB5YfWf&#10;u9ePei8qXW1NxROKFMaJ8Sl6dIhL22bejIOjfN/os76JPxs4MaCEOgtgLJ6po6NaSR3WOTzcdQZi&#10;jd2mNH0eMvBom0U2M6wLmiwOvDyRGpNj9fT//afGM2+mHTk27nT8wp/dorQe1WMl+h+X3hkR+DNM&#10;yPmddxL+ftnqykNYbmGpq6/YYD30xqmwIvMRZGziaPihC6+Z5oT3U+L6e54d/qiV74xsw7QyjspR&#10;yQWpvh0/VvuP8S+9EGkSsEFveKzGVlcctoiAno4Uh6Ya8+PHj21efxwCpsgMXX7tqzz1cLAdglFF&#10;HxISgg4YDM0RGwKBeHDJTFQeycx8BtycH/5hDp/qopQ9NTRG/9X/1YG7hVvBOA3qSml5RX9fo5QQ&#10;EijFXQeHaiKip/2zYmKzSU+fCadHuXnM+x/OzyFYxfC89hZazGTllD3PGFQEkB/oU1JqUWhN9PRp&#10;pnKSYNX72NhqfMBqAOtxdHaO/gNKSH7v+bE7DIbt7uHxSI2JiAP43zBQ4+BQxArsF3LsYy5dj7/j&#10;FX4huzpnxEPsY4PvOcdvjRYWsxOiPAd/A52GFfmJ18XV9Rvw7tLBLms9po9t8PX1OUcdYMhFIGSh&#10;zPR4iz1QnaPtHpi+V/sttShZ/LnmxEGbh4f9MUYwFSXlv1+9ffxD/QNzv2bX5L0bmIAbgg/4tjBA&#10;EmMuUjp+DmUjUEOeQEH0onSdbMhXyhnAaT91mZJlZ2d/8QNyk5KS8n4QLSl5etQ+cB9zo3tnUaHn&#10;xlR3h56AFQ+2KCcI5CziP9J7UUbVRaxGYt3JA+YVMFhGIYCLFhy88wfqSP5w7rGDLu9jO30GNAxN&#10;y706RbdDfKPihxIeffYDjbWAAuNmZiY6FaOsO1S29/zVq54hBrrG4uKiuXAFRR231hpNpPtPZhon&#10;zgrSoP9aH0tIBIoAZxY8AjrIKYNpSdHBK8TA9sxv9PoBdoAc2fR23V2btVWybEfgih3zHb/lQMaN&#10;KKNEYAZw8n09U+QCDOcxbCXi3aL5fx0edl5lZteE8JJjIpRe6ujUvwPDO+hSxTw1Mrba6ezAcqgc&#10;l9uPIeVNHuEN/kUGIZD92OKe7qkgPcn5WlFRHRxsOtX750/nYBRi5F6oeAYtLe2fqLXgEWveKLvk&#10;5ASQPaYKhc+AvCLp3SKqDuyw+ylQ7uj2ySlng3c94ok83ZvFpU7GCsPeGhCChKDCNsTO1IokHWER&#10;tpbmm2/qHBtxs6zD2CdI/JkfvU3WqGMFPa9fl8rTEebB4YkVP46+fIvKcCROWa1SNrobuQZ2m5S0&#10;jM/TNZIkc8OWjjM5clZ3kGx9F/9VoJLB1hId929j58fMELgjUoj21n45Zcdukr+np2sXkRbTPpEp&#10;RGjUlJ29PCrZIjl4IvEgxfQ9qAblQeVbsJwOv3XjQ/PXylC+VHx8/DHKqjpRMEh317ZKJAB8ChA8&#10;9MjOESFBQYyH6GioJMcNVHBDQ4OvDgkDEPzw3lBcq7vuJFk04kiTa5Zgfg3lPZRB7rOG4+7ZEQWC&#10;at/qj9JEiCGzF5LG55+oAZHdmUIgaWkkjDBj5HbWV1d3XaebZ4YcC24eA/rzit1hVx+M2cZG4U2B&#10;CqOhirKimN3d3ZXd/QLnF4H54JBUZDt3ktKPpyVvDWKAhx/MVyz6Nu0h9oxiwWhPPMOHLmNSP5Ce&#10;/3zh98u4qW250h0VhXmlnaCjvWehY5sNpphorAd2ueUA9dSXo80V2Yvga7Qn4GjEw4cHcBHEzpkF&#10;x4Kxbco5XIJKGqwWJv7FjiWwm3m7HoIzA90M20MV40awop3N0a5Vi1Vy3NNTDURjIzoquwfE5MBL&#10;9MtLWtVwOsKPUs/UP0mZSpCQwCpa3t/iF1kBiWsOqJ050FwwTQ2gfHQeJXc4WJhROSLMelw8N00j&#10;E9laYjSiJZCKip99wUkppsZXB8fHsJ9p4TwEqbRn8VOzTxOjC0E8Pr9EQ1B5DJboZLLCqCC6l2iv&#10;vf0emH2LxcPzV2jv5ehjPhGBh+ZmJNGmOZ7yeKo17vsfoyQ7Dg5ua+aHDpC5SZqtmIPxrxtE0/j7&#10;C6woXpJ/hnQbsXYXBZdxBrkKQfjPADQXuYRouTTzoiL1zFuaztW6Y4G1rzbg5BkkL60sVf7aOPh/&#10;UEsDBBQAAAAIAIdO4kAqQcs2kg0AAJINAAAUAAAAZHJzL21lZGlhL2ltYWdlMi5wbmcVVnc8lH8c&#10;f2wuJCvjcL+yR8Muq+TIVmSekV3GmSWbjOzMuDoie5x9sg7ZDlnZlNmd0UVOpPg9nuf1/X7/eJ7v&#10;83y/n+97xRkZaDFBeCAAADBp39d4CI73wcZHTwv2DBhxKnCgtdfV0gDOzu/37SXp5w+87lv4AgBz&#10;z3mjyJRg5gWnS2tr3DVxjViyeGFuPMOqNjd7KSALXiOYzQITDM+yvkvhdMnI7S71pYQBYc/Z6StX&#10;Gl8NFKubcFLchb+GV8UXSNY1Uww5U+RXPhAVFpR8zODYTLrYjssumZoJlQpF4pA40rKMzPfcY3TO&#10;LTwNC3WEmv21NwnLOy1lPCm9d61UsBkqoQcDW8Y7qs856anpDZ+n+CCrPXqflJV9rTevjC64TWo3&#10;eWQ6p29goBNWKkOLxiT2r8KUOemIrqwuR8GqPji+vyahR98iRqKHK5egzFoIE1MzK7f8stqoFPBF&#10;l9jGpAIfwQDdnT3v5hIymVNewsxfpbTMgkqDIIfGQNTeXre1OVzfc6gglJZ+9E82YCoSEuLVIKuJ&#10;TAil844ala0s29gIUUYAYpLdbPS7XryQpE0KoHN4ODEAaXgxtX8t/+u9hO6VV7xGoh/wBwcWk5OT&#10;aZ92+T09M72o43wGLtJJbyrpbNqr5qUceC0gIvpX3/fFaLI9nqv9kCpip+Ze5TGPhkJR315BLioF&#10;c0olOmtazv/e8cZCAaAmWw/+gobG+ZFT0T2Enx5jkqbVldsy1JT5IVXpxrlV6F1yB/L07PYDNtbk&#10;KdUXdZCXXV6ZjzLouBhjhqamMg7KjthS4U2eHjHkltbWxuhdc8niVaXwfZ/qo9xEtUsMAPBWvrXI&#10;94Wy3kAE1ff+/j52O6+Ghsa86zaV02Y2pj/cHd0R6enPncCth5+KaZ2ZRcLoU1Fp+2vcW8RuAPjp&#10;uz7eOTdnsce3vEAyN7dcZKOlS9L8FaDMjyotIlcsbI48ienTlJufn5cCQfkxLX37MicPCiIhIS7O&#10;vLvMbQKTkuqWl1PoQDp5hJyoHxbJdSy2HGem1e3DAGBq5osFIzNj6dmkQZj4yOhoPA1p7i2bAFsQ&#10;1BOPCxAbQLYapqbVTcBSS8kVUVE9B5AEjiKx76Mes40uhtQAkJiSJOb+6zSrvKJi4ZV6/hGMOJxj&#10;tPJlMFydO/prNYcNOdI3E79RoLKkMvR4DoNW+nULmtwTPPMmxfvHBlQtoBK3EOKZmZWBkbE85OAD&#10;EXq5vu4ZAzUltdx/N5VFTurOeisrrWs8HXvG0z/9C/fIzRUKkGSWljW/vTg9X/x5bc8olplfz/84&#10;cO3D4KA2Ebdso96TejVu1I2PV/R2IQOI27nKuq2dHcIYGsmyuTo+/oBG6e0Xjwep/asuzs49dmPB&#10;TSeLPNzcx2bn06jfxQDgEpZtFuK71e8ZQ/Z/tcNPKD5bWeJ8ahqDlufnnwJ3Weykc2wRUqKLh9Ze&#10;P+HbmRWhL1Pl5GT/oFGvuXDLg8di/AkvGUUzxk9PT4V+MfUglJWUEla8FFe7GWNY2+gCjYzr5z8F&#10;v1DbeVPcx3q6MnZvUGCbau+QomvD56ZW2GmO5es3pO61vWWrpYMD8na9r29lYWGh8L176hP71eu7&#10;oKLENrpdMBRB+/9r3WbwDTAvKynRcrOzA/BrezfOj7/F0ae7RJJFbHDwv72btf1ycT2mcHhv/ugo&#10;c11tnDZHxPs54asSMp7u7ogqbUFswbjrNUj0asL8VRhhRAFGrx7QErRYHbLvyMGTtElDu5soLSdT&#10;MbvS/u/w4KAho7rDdtH5YsoU2WCUic39kLIga7p6qt5F/hJ91GHH6t+dncpZAoGgzpleNmBfy56j&#10;Vzyxnf9fY1fXXTJuWXVkNJl5aGzsNaoUXYVeIpdmE/j29/crm//koVBp01eJBgDQWbvW/w+xJO/U&#10;FvrPsrG4fOjUc28JiXqL0uvr62M3MTGhPQxpOqtJqHDbpKOgBAD+lFjPgMNhhKbps3caV+S8FaHa&#10;Ehfw/LQv8yMnx46Seh3Fk1NS8Eq3lTZ685SbOUDGnjHCyP7+Wc8TEqy3trekAltaG+HPm/J0rJRV&#10;0sOSlVt8r6GTL18XTT5klgIAu9qJff6qvBgSaftqpw9lxBgGrBjn1+Y18Nf5sd2HyN97t2jwX4sm&#10;RngVlP8EBsUp/f27qqOrI18oKMRXWVFlfWuYy5QWCAdBqW8+45Dgsl8SycbxYifqQ7qDjZvbdh3d&#10;FzlsCr8qQuXmzf9OymDDcBUVFcuwQmNbMxcGtRmTRwsUABCn8dTH7xnOnmQXxpHQ7Q9exE5AKFeZ&#10;Y6XWSTce5KMsoA5wrG+cKIOqjkK9PkonaDk6Os56ixgGDOLxMs0IDBcken0GJPl7I1HctZy/eghE&#10;8KYDlbu76w2lvFxc2DURFnrqwvJinZN9XTK/nFxj6CO5R6i0tP1vn65zTmysr1sUCf3GjQ7ioIpK&#10;ShLC7i71geQRNcrStkp3PgDgestltr2Vxovz9h+cmh5/QvFN34K4Q4CVCJdEAUB4OYpHam/4iQIX&#10;FFgu5krpv8crZSU/zO+CB9dWzzkwmBQQ6KGim2+U24L0qRBmod/FHh7O5KpU2Y7/rOx6h9+w/8bM&#10;WVaO0zPQP0bp5SufjAFEvz9XZpJ4BS628XR+8gDl1+2ps+XjeucRJjbjSR1/fzK/t7d3cg36DuxO&#10;VmYWxlBbR1VUSmoE61vT8fSps2mEBoxm8t0TsZs3a7n19UewzZ2PpXPi8fp6dEKCgsUST8vlFKHJ&#10;ji5adNFddqXsS23E5cVFd0aBKiAgPTLn8rXZC78jwmH0bYFkSNPTaHh1QcGqEVyfzCrIOlgy7nrU&#10;tiiBy+Hm7qqRZo1jd3V19dt6fV+fXWVoEot99pJ3pjpIXFT0Bl5cQhYsq6aq7BgGcw3d3vrse6qf&#10;dpKp6XSTlKnlcmZmJt9ZtgMbG1udIb9abVpGRra0ectBXEPDQQ/iTnBi3ajLj6TEV/ezdbWeRexw&#10;ncuy8IP6L7M9hU+X/pBvkcQ6g6jOdW+u0nOBjz2jxLA4MS53VmZi4jDhxzslmzZY9/5E2oT/r3bS&#10;JeeIO+FeDU3IPgfvsaILlyMH5m+nC8fE3DuXR9KbN0p1YCAALV4dxgIj+LXogNYY4tx33M5NJHbR&#10;HB8vu8tbcUa+V5ArbSj0o1KetLa2vg2ex7YAF8sHXWG1BbYGCQGQpKoBHwNPkvlEorucbnCJq9+/&#10;ejoseWZ90FbU+xN+ckGFNW6qwWl7utCfVx6RlZHxjp2eeiD+5DcaY9u6+cjWymVuatZVfCf2HOmx&#10;3anDt8NCbTVNs6h4AICF/qdnlYKsdODPta7XVLpvpIKCf3amcHu1luVYRBNgmPX1P92fV9Wjd33f&#10;X8ixCAJjxEj3P4ShYcp0ATzBpo8/Jbl9D389V5Jz+4Igq1j4ttTLLiNtRX3/EgLxy3Wbto/XVeUP&#10;Ayy3mgUog/95AvSRd3R96/M5cztVWPlDUaClHQerSm8e7XEphiRHxeaBYepVcZ+mg2IUifMyMuqz&#10;tKMHerCsTKzs2EAim86m/aHIta5f5wXu7u6Od9bse3kexSwszJ/FCkB0J2aEUkTyVIJYImFeMTpM&#10;3Q7eRjoP91NqQvxMTCR3lMDNigYGGibo/iCuysqGUgHheZ+YRTYQOCjwOaa8nIcp4s4dWR6msMb3&#10;Y7yGsIZ+Ta3+O8hJ8RuuLhmFhetTwRpDsaK/gjdVwVi0T/6dUlVdUV84SUxI1uT71YStFQPP18jX&#10;t36v6m3T4pfaWUzQc5IHNRAe+Tc4b6tcJ/aVQz/ln5M/Xz0EzypqusxeSwwPP+F+8uRkzxyaEUJ8&#10;+G1hFxga6W3U/BiAfLZkwpSXpUbHz8ubPnOVWDdjbtXxDTS/aBqar6u1ioTR3YVrG05OBqmXtAy3&#10;ttP61fz820DPJOLfXPc+/ywJzgIgk4GV2E8PIRcgbU6XB5KFjNiWtDQ1L4OiS5u0CfagX+UVCLeQ&#10;IIxt8xOL9o7u9g/hKkHO6dnZsztqUEGBIl+xMrqPCIy5HuJd08ePR4zQDe+bteMNp6FtNRhcRKj1&#10;c7MmZgBYt5WSnRFkteLl5RkOFYD+ZQUA2SxXP0r6yM6BgYGOb/ia9+Gd6kc8HwibUgogn6xBC80m&#10;DRyx/9jZEUx9ZTnZlBCPWMEuwOEYMJEM4UeWvImrvWiQ5NW9IJ0iSLjP63sBolQQJ7+NfY72mtPn&#10;XV2XVwgMauxZUaM4vycugSCyZt2xiMDNF/2PTE2f20Wd/Fl+10Gotq2I/Pwuhptx4yg7mxA1afJb&#10;Dovt6Nz92UifPmgCYYTE8/BxW88uTrlXRthOUNxlsX/qoxOjMpq10BRkiClHie8ajHsozE7jT6zE&#10;LTUtUe3IMK+Pc/sbG0NI0tvHPFCoCR0QHhFxBmVTNUPl5KQqwotadLW19SFNDrWznsYy9fGRbcEC&#10;HeHhXLZhHYq3mmmuSkhK6oy5yhryVSxLSbTaVWKwz4TQBrbUCyFrq2nR/Wu2w9x1t+be/AMBwc7D&#10;6uOJm/xe7eVrnJ6KHtnCml23tYc7nUsGBS50Bq+ji145e1wco9khQ/Bzomc9JksOrTk4+GCn5Xc/&#10;3fp31hesKsBgq9CExfIgJNq2vsws6IZvnNEu2FL/VarYqAQDEKANN9DAqNtF/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NydHYcYAAAApAgAA&#10;GQAAAGRycy9fcmVscy9lMm9Eb2MueG1sLnJlbHO9kcFqAjEQhu9C3yHMvZvdFYqIWS8ieBX7AEMy&#10;mw1uJiGJpb69gVKoIPXmcWb4v/+D2Wy//Sy+KGUXWEHXtCCIdTCOrYLP0/59BSIXZINzYFJwpQzb&#10;4W2xOdKMpYby5GIWlcJZwVRKXEuZ9UQecxMicb2MIXksdUxWRtRntCT7tv2Q6S8DhjumOBgF6WCW&#10;IE7XWJufs8M4Ok27oC+euDyokM7X7grEZKko8GQc/iyXTWQL8rFD/xqH/j+H7jUO3a+DvHvwcAN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tPwAAW0NvbnRlbnRfVHlwZXNdLnhtbFBLAQIUAAoAAAAAAIdO4kAAAAAAAAAAAAAA&#10;AAAGAAAAAAAAAAAAEAAAAGo9AABfcmVscy9QSwECFAAUAAAACACHTuJAihRmPNEAAACUAQAACwAA&#10;AAAAAAABACAAAACOPQAAX3JlbHMvLnJlbHNQSwECFAAKAAAAAACHTuJAAAAAAAAAAAAAAAAABAAA&#10;AAAAAAAAABAAAAAAAAAAZHJzL1BLAQIUAAoAAAAAAIdO4kAAAAAAAAAAAAAAAAAKAAAAAAAAAAAA&#10;EAAAAIg+AABkcnMvX3JlbHMvUEsBAhQAFAAAAAgAh07iQDcnR2HGAAAAKQIAABkAAAAAAAAAAQAg&#10;AAAAsD4AAGRycy9fcmVscy9lMm9Eb2MueG1sLnJlbHNQSwECFAAUAAAACACHTuJAcmH+OtUAAAAF&#10;AQAADwAAAAAAAAABACAAAAAiAAAAZHJzL2Rvd25yZXYueG1sUEsBAhQAFAAAAAgAh07iQK6tItgh&#10;AwAAzQoAAA4AAAAAAAAAAQAgAAAAJAEAAGRycy9lMm9Eb2MueG1sUEsBAhQACgAAAAAAh07iQAAA&#10;AAAAAAAAAAAAAAoAAAAAAAAAAAAQAAAAcQQAAGRycy9tZWRpYS9QSwECFAAUAAAACACHTuJAoXU0&#10;r6UEAACgBAAAFAAAAAAAAAABACAAAACZBAAAZHJzL21lZGlhL2ltYWdlMS5wbmdQSwECFAAUAAAA&#10;CACHTuJAKkHLNpINAACSDQAAFAAAAAAAAAABACAAAACmLwAAZHJzL21lZGlhL2ltYWdlMi5wbmdQ&#10;SwECFAAUAAAACACHTuJADc130gQmAAC5JgAAFAAAAAAAAAABACAAAABwCQAAZHJzL21lZGlhL2lt&#10;YWdlMy5wbmdQSwUGAAAAAAwADADWAgAA4kAAAAAA&#10;">
                <o:lock v:ext="edit" aspectratio="f"/>
                <v:shape id="图片 3" o:spid="_x0000_s1026" o:spt="75" type="#_x0000_t75" style="position:absolute;left:5544;top:1120;height:158;width:211;" filled="f" o:preferrelative="t" stroked="f" coordsize="21600,21600" o:gfxdata="UEsDBAoAAAAAAIdO4kAAAAAAAAAAAAAAAAAEAAAAZHJzL1BLAwQUAAAACACHTuJAvy7487kAAADa&#10;AAAADwAAAGRycy9kb3ducmV2LnhtbEVPTWvCQBC9F/oflin01my0UCRm9aAo7dFUCN6G7DQbmp2N&#10;u6um/fVuoNDT8HifU65H24sr+dA5VjDLchDEjdMdtwqOn7uXBYgQkTX2jknBDwVYrx4fSiy0u/GB&#10;rlVsRQrhUKACE+NQSBkaQxZD5gbixH05bzEm6FupPd5SuO3lPM/fpMWOU4PBgTaGmu/qYhWczGt9&#10;ieeaf63vRuw/eNxvWannp1m+BBFpjP/iP/e7TvNhemW6c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8u+PO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shape id="图片 4" o:spid="_x0000_s1026" o:spt="75" type="#_x0000_t75" style="position:absolute;left:6258;top:947;height:220;width:547;" filled="f" o:preferrelative="t" stroked="f" coordsize="21600,21600" o:gfxdata="UEsDBAoAAAAAAIdO4kAAAAAAAAAAAAAAAAAEAAAAZHJzL1BLAwQUAAAACACHTuJAXGhYBr0AAADa&#10;AAAADwAAAGRycy9kb3ducmV2LnhtbEWPT2vCQBTE74LfYXmCt7pRpMTUTcB/RaiHNtqeH9nXJJh9&#10;G7Jbk377rlDwOMzMb5h1NphG3KhztWUF81kEgriwuuZSweV8eIpBOI+ssbFMCn7JQZaOR2tMtO35&#10;g265L0WAsEtQQeV9m0jpiooMupltiYP3bTuDPsiulLrDPsBNIxdR9CwN1hwWKmxpW1FxzX+MgiVt&#10;9CluPnevl9X7vv96y49DnCs1ncyjFxCeBv8I/7ePWsEC7lfCDZD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aFgG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图片 5" o:spid="_x0000_s1026" o:spt="75" type="#_x0000_t75" style="position:absolute;left:6253;top:1233;height:148;width:2369;" filled="f" o:preferrelative="t" stroked="f" coordsize="21600,21600" o:gfxdata="UEsDBAoAAAAAAIdO4kAAAAAAAAAAAAAAAAAEAAAAZHJzL1BLAwQUAAAACACHTuJAhxUCSr0AAADa&#10;AAAADwAAAGRycy9kb3ducmV2LnhtbEWPQWvCQBSE74X+h+UVejObKFhJXaWVSgWLoDY9P7KvSTD7&#10;NuxuE/33riD0OMzMN8x8eTat6Mn5xrKCLElBEJdWN1wp+D6uRzMQPiBrbC2Tggt5WC4eH+aYazvw&#10;nvpDqESEsM9RQR1Cl0vpy5oM+sR2xNH7tc5giNJVUjscIty0cpymU2mw4bhQY0ermsrT4c9Eyn7y&#10;1rx/vOCXO32GbPtTFHq3Vur5KUtfQQQ6h//wvb3RCiZwuxJvgFx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QJ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0;top:0;height:1670;width:9638;" fillcolor="#FFFFFF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因此，对于企业高管人员的培训显得十分重要。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通过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专业咨询机构对现行高管人员沟通，了解问题和痛点，并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帮助您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解决以下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问题：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一是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什么企业销售增长很快，但效益反而下降？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二是企业高管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人员当下最缺乏的知识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是什么？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三是公司绩效提升难的原因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是什么?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四是为稳定和提升高管队伍，企业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应该做什么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应该如何做?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二、企业高管人员培训有哪些作用？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一是了解高层管理人员队伍现状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，找出问题，便于对准下药；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二是对高层管理人员日常存在问题有针对性地进行相关知识的培训；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ab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三是有利于稳定高层管理人员队伍，并自觉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主动地完成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工作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目标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，达到强化收入和费用的管控，提高企业经营效益的目的。</w:t>
      </w: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咨询项目的主要内容及工作日程安排</w:t>
      </w:r>
    </w:p>
    <w:p>
      <w:pPr>
        <w:numPr>
          <w:ilvl w:val="0"/>
          <w:numId w:val="3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项目周期：一周；现场工作日：3天。</w:t>
      </w:r>
    </w:p>
    <w:p>
      <w:pPr>
        <w:numPr>
          <w:ilvl w:val="0"/>
          <w:numId w:val="3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阶段工作：</w:t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工作日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工作内容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调查摸底阶段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对高层管理人员队伍现状进行摸底，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听取人事部、采购部、财务部、配送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中心、营销部、拓展招商部、车间、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代表门店建议。现场0.5天。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方案拟定阶段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根据调研现状，分析存在差距，拟定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培训课程并与企业沟通。现场0.5天。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培训实施阶段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实施高层管理人员集中培训和交流，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现场2天。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培训回访阶段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项目组远程对高层管理人员培训进行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回访并提出建议。</w:t>
      </w:r>
    </w:p>
    <w:p>
      <w:pPr>
        <w:numPr>
          <w:ilvl w:val="0"/>
          <w:numId w:val="0"/>
        </w:numPr>
        <w:spacing w:line="360" w:lineRule="auto"/>
        <w:ind w:left="3360" w:leftChars="0"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咨询项目费用面议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ab/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注：1、所在企业必须对项目组经营信息开放；</w:t>
      </w:r>
    </w:p>
    <w:p>
      <w:pPr>
        <w:numPr>
          <w:ilvl w:val="0"/>
          <w:numId w:val="0"/>
        </w:numPr>
        <w:spacing w:line="360" w:lineRule="auto"/>
        <w:ind w:left="1260" w:leftChars="0" w:firstLine="42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2、项目实施企业负责项目组人员来回交通费及企业所在地食宿。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1B28"/>
    <w:multiLevelType w:val="singleLevel"/>
    <w:tmpl w:val="59A41B2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A41BB4"/>
    <w:multiLevelType w:val="singleLevel"/>
    <w:tmpl w:val="59A41BB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2DCD491"/>
    <w:multiLevelType w:val="singleLevel"/>
    <w:tmpl w:val="72DCD4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2F56"/>
    <w:rsid w:val="00D54D3A"/>
    <w:rsid w:val="07E20BD7"/>
    <w:rsid w:val="0C914B94"/>
    <w:rsid w:val="10115C28"/>
    <w:rsid w:val="145B172B"/>
    <w:rsid w:val="175543B8"/>
    <w:rsid w:val="176B0260"/>
    <w:rsid w:val="29904850"/>
    <w:rsid w:val="2BB97731"/>
    <w:rsid w:val="31945803"/>
    <w:rsid w:val="3CE479AE"/>
    <w:rsid w:val="427C1B89"/>
    <w:rsid w:val="44AF02A8"/>
    <w:rsid w:val="53A15329"/>
    <w:rsid w:val="53B703F1"/>
    <w:rsid w:val="5CC026B7"/>
    <w:rsid w:val="74B3053F"/>
    <w:rsid w:val="74D81BF8"/>
    <w:rsid w:val="7F027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2020-08-03T01:12:00Z</cp:lastPrinted>
  <dcterms:modified xsi:type="dcterms:W3CDTF">2020-08-13T05:39:47Z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